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21" w:rsidRPr="00473758" w:rsidRDefault="00BF3B74" w:rsidP="00473758">
      <w:pPr>
        <w:rPr>
          <w:rFonts w:ascii="Arial" w:hAnsi="Arial" w:cs="Arial"/>
          <w:b/>
        </w:rPr>
      </w:pPr>
      <w:r w:rsidRPr="00113B82">
        <w:rPr>
          <w:rFonts w:ascii="Arial Narrow" w:hAnsi="Arial Narrow" w:cs="Arial"/>
          <w:noProof/>
          <w:color w:val="99CC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F42FD" wp14:editId="24E9DFEB">
                <wp:simplePos x="0" y="0"/>
                <wp:positionH relativeFrom="page">
                  <wp:posOffset>0</wp:posOffset>
                </wp:positionH>
                <wp:positionV relativeFrom="paragraph">
                  <wp:posOffset>-28575</wp:posOffset>
                </wp:positionV>
                <wp:extent cx="7056000" cy="0"/>
                <wp:effectExtent l="0" t="0" r="31115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45D86A" id="Přímá spojnice se šipkou 3" o:spid="_x0000_s1026" type="#_x0000_t32" style="position:absolute;margin-left:0;margin-top:-2.25pt;width:555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" strokecolor="#9c0" strokeweight="1pt">
                <w10:wrap anchorx="page"/>
              </v:shape>
            </w:pict>
          </mc:Fallback>
        </mc:AlternateContent>
      </w:r>
      <w:r w:rsidR="007543D2" w:rsidRPr="00473758">
        <w:rPr>
          <w:rFonts w:ascii="Arial" w:hAnsi="Arial" w:cs="Arial"/>
          <w:b/>
        </w:rPr>
        <w:t xml:space="preserve">PŘEDPOKLÁDANÝ </w:t>
      </w:r>
      <w:r w:rsidR="000E24DC" w:rsidRPr="00473758">
        <w:rPr>
          <w:rFonts w:ascii="Arial" w:hAnsi="Arial" w:cs="Arial"/>
          <w:b/>
        </w:rPr>
        <w:t>H</w:t>
      </w:r>
      <w:bookmarkStart w:id="0" w:name="_GoBack"/>
      <w:bookmarkEnd w:id="0"/>
      <w:r w:rsidR="000E24DC" w:rsidRPr="00473758">
        <w:rPr>
          <w:rFonts w:ascii="Arial" w:hAnsi="Arial" w:cs="Arial"/>
          <w:b/>
        </w:rPr>
        <w:t>ARMONOGRAM VÝZ</w:t>
      </w:r>
      <w:r w:rsidR="00623E45" w:rsidRPr="00473758">
        <w:rPr>
          <w:rFonts w:ascii="Arial" w:hAnsi="Arial" w:cs="Arial"/>
          <w:b/>
        </w:rPr>
        <w:t>EV SCLLD MAS SDRUŽENÍ SPLAV 2014</w:t>
      </w:r>
      <w:r w:rsidR="00473758" w:rsidRPr="00473758">
        <w:rPr>
          <w:rFonts w:ascii="Arial" w:hAnsi="Arial" w:cs="Arial"/>
          <w:b/>
        </w:rPr>
        <w:t>-</w:t>
      </w:r>
      <w:r w:rsidR="000E24DC" w:rsidRPr="00473758">
        <w:rPr>
          <w:rFonts w:ascii="Arial" w:hAnsi="Arial" w:cs="Arial"/>
          <w:b/>
        </w:rPr>
        <w:t>22</w:t>
      </w:r>
    </w:p>
    <w:tbl>
      <w:tblPr>
        <w:tblStyle w:val="Mkatabulky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425"/>
        <w:gridCol w:w="838"/>
        <w:gridCol w:w="2407"/>
        <w:gridCol w:w="851"/>
        <w:gridCol w:w="2268"/>
        <w:gridCol w:w="850"/>
        <w:gridCol w:w="2126"/>
        <w:gridCol w:w="851"/>
        <w:gridCol w:w="1276"/>
      </w:tblGrid>
      <w:tr w:rsidR="00517D38" w:rsidRPr="00614E6F" w:rsidTr="00FA3E7A"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C55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3263" w:type="dxa"/>
            <w:gridSpan w:val="2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C55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IROP</w:t>
            </w:r>
          </w:p>
        </w:tc>
        <w:tc>
          <w:tcPr>
            <w:tcW w:w="3258" w:type="dxa"/>
            <w:gridSpan w:val="2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C55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PRV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C55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OPZ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C55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OPŽP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99CC00"/>
          </w:tcPr>
          <w:p w:rsidR="00517D38" w:rsidRPr="00473758" w:rsidRDefault="00517D38" w:rsidP="00473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 xml:space="preserve">Celkem </w:t>
            </w:r>
          </w:p>
          <w:p w:rsidR="00517D38" w:rsidRPr="00473758" w:rsidRDefault="00517D38" w:rsidP="0054436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tis.</w:t>
            </w:r>
            <w:r w:rsidR="00473758" w:rsidRPr="00473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758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517D38" w:rsidRPr="00614E6F" w:rsidTr="00FA3E7A">
        <w:tc>
          <w:tcPr>
            <w:tcW w:w="81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517D38" w:rsidRDefault="00517D38" w:rsidP="005443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54436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73758">
              <w:rPr>
                <w:rFonts w:ascii="Arial" w:hAnsi="Arial" w:cs="Arial"/>
                <w:b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838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1711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tis.</w:t>
            </w:r>
            <w:r w:rsidR="00473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758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40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54436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73758">
              <w:rPr>
                <w:rFonts w:ascii="Arial" w:hAnsi="Arial" w:cs="Arial"/>
                <w:b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544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tis.</w:t>
            </w:r>
            <w:r w:rsidR="00473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758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54436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73758">
              <w:rPr>
                <w:rFonts w:ascii="Arial" w:hAnsi="Arial" w:cs="Arial"/>
                <w:b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CF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tis.</w:t>
            </w:r>
            <w:r w:rsidR="00473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758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54436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73758">
              <w:rPr>
                <w:rFonts w:ascii="Arial" w:hAnsi="Arial" w:cs="Arial"/>
                <w:b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517D38" w:rsidRPr="00473758" w:rsidRDefault="00517D38" w:rsidP="00921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758">
              <w:rPr>
                <w:rFonts w:ascii="Arial" w:hAnsi="Arial" w:cs="Arial"/>
                <w:b/>
                <w:sz w:val="20"/>
                <w:szCs w:val="20"/>
              </w:rPr>
              <w:t>tis.</w:t>
            </w:r>
            <w:r w:rsidR="00473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758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1276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99CC00"/>
          </w:tcPr>
          <w:p w:rsidR="00517D38" w:rsidRPr="00D97864" w:rsidRDefault="00517D38" w:rsidP="00544366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</w:tc>
      </w:tr>
      <w:tr w:rsidR="00921FEE" w:rsidRPr="00614E6F" w:rsidTr="00FA3E7A">
        <w:trPr>
          <w:trHeight w:val="555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</w:tcPr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2016</w:t>
            </w: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000000"/>
            </w:tcBorders>
          </w:tcPr>
          <w:p w:rsidR="00921FEE" w:rsidRPr="00614E6F" w:rsidRDefault="000E24DC" w:rsidP="000E24DC">
            <w:pPr>
              <w:pStyle w:val="Odstavecseseznamem"/>
              <w:numPr>
                <w:ilvl w:val="0"/>
                <w:numId w:val="5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921FEE" w:rsidRPr="00614E6F">
              <w:rPr>
                <w:rFonts w:ascii="Arial Narrow" w:hAnsi="Arial Narrow" w:cs="Arial"/>
                <w:b/>
                <w:sz w:val="20"/>
                <w:szCs w:val="20"/>
              </w:rPr>
              <w:t>kologická a bezpečná doprava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5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Řešení krizových situací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5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5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Sociální podnikání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5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Výchova a vzdělávání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5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Kulturní dědictví</w:t>
            </w:r>
          </w:p>
          <w:p w:rsidR="00921FEE" w:rsidRPr="00690378" w:rsidRDefault="00921FEE" w:rsidP="000E24DC">
            <w:pPr>
              <w:pStyle w:val="Odstavecseseznamem"/>
              <w:ind w:left="176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CELKEM</w:t>
            </w:r>
          </w:p>
          <w:p w:rsidR="00921FEE" w:rsidRPr="00690378" w:rsidRDefault="00921FEE" w:rsidP="000E24DC">
            <w:pPr>
              <w:pStyle w:val="Odstavecseseznamem"/>
              <w:ind w:left="176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POČET VÝZEV</w:t>
            </w:r>
          </w:p>
          <w:p w:rsidR="00921FEE" w:rsidRPr="00614E6F" w:rsidRDefault="00921FEE" w:rsidP="000E24DC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ODHAD POČTU PROJ</w:t>
            </w:r>
            <w:r w:rsidRPr="00473758">
              <w:rPr>
                <w:rFonts w:ascii="Arial Narrow" w:hAnsi="Arial Narrow" w:cs="Arial"/>
                <w:b/>
                <w:color w:val="99CC00"/>
                <w:sz w:val="20"/>
                <w:szCs w:val="20"/>
              </w:rPr>
              <w:t>.</w:t>
            </w:r>
          </w:p>
        </w:tc>
        <w:tc>
          <w:tcPr>
            <w:tcW w:w="838" w:type="dxa"/>
            <w:tcBorders>
              <w:top w:val="single" w:sz="12" w:space="0" w:color="000000"/>
            </w:tcBorders>
          </w:tcPr>
          <w:p w:rsidR="00921FEE" w:rsidRPr="00614E6F" w:rsidRDefault="007543D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2 000</w:t>
            </w:r>
          </w:p>
          <w:p w:rsidR="00921FEE" w:rsidRPr="00614E6F" w:rsidRDefault="00921FEE" w:rsidP="00473758">
            <w:pPr>
              <w:ind w:left="8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2 000</w:t>
            </w:r>
          </w:p>
          <w:p w:rsidR="00921FEE" w:rsidRPr="00614E6F" w:rsidRDefault="0031408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543D2">
              <w:rPr>
                <w:rFonts w:ascii="Arial Narrow" w:hAnsi="Arial Narrow" w:cs="Arial"/>
                <w:sz w:val="20"/>
                <w:szCs w:val="20"/>
              </w:rPr>
              <w:t> 000</w:t>
            </w:r>
          </w:p>
          <w:p w:rsidR="007543D2" w:rsidRDefault="007543D2" w:rsidP="00473758">
            <w:pPr>
              <w:ind w:left="8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543D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543D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7543D2" w:rsidRDefault="007543D2" w:rsidP="00473758">
            <w:pPr>
              <w:ind w:left="8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D97864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9 000</w:t>
            </w:r>
          </w:p>
          <w:p w:rsidR="00921FEE" w:rsidRPr="00690378" w:rsidRDefault="007F7585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</w:t>
            </w:r>
          </w:p>
          <w:p w:rsidR="00921FEE" w:rsidRPr="00614E6F" w:rsidRDefault="00030D0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2407" w:type="dxa"/>
            <w:tcBorders>
              <w:top w:val="single" w:sz="12" w:space="0" w:color="000000"/>
            </w:tcBorders>
          </w:tcPr>
          <w:p w:rsidR="00921FEE" w:rsidRPr="00614E6F" w:rsidRDefault="00921FEE" w:rsidP="000E24DC">
            <w:pPr>
              <w:pStyle w:val="Odstavecseseznamem"/>
              <w:numPr>
                <w:ilvl w:val="1"/>
                <w:numId w:val="11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vzdělávání</w:t>
            </w:r>
          </w:p>
          <w:p w:rsidR="00921FEE" w:rsidRPr="00614E6F" w:rsidRDefault="00921FEE" w:rsidP="000E24DC">
            <w:pPr>
              <w:pStyle w:val="Odstavecseseznamem"/>
              <w:numPr>
                <w:ilvl w:val="1"/>
                <w:numId w:val="11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podniky</w:t>
            </w:r>
          </w:p>
          <w:p w:rsidR="00921FEE" w:rsidRPr="00614E6F" w:rsidRDefault="00921FEE" w:rsidP="000E24DC">
            <w:pPr>
              <w:pStyle w:val="Odstavecseseznamem"/>
              <w:numPr>
                <w:ilvl w:val="1"/>
                <w:numId w:val="11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produkty</w:t>
            </w:r>
          </w:p>
          <w:p w:rsidR="00921FEE" w:rsidRPr="00614E6F" w:rsidRDefault="00921FEE" w:rsidP="000E24DC">
            <w:pPr>
              <w:pStyle w:val="Odstavecseseznamem"/>
              <w:numPr>
                <w:ilvl w:val="1"/>
                <w:numId w:val="11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Nezemědělské </w:t>
            </w:r>
            <w:r w:rsidR="00664DFD" w:rsidRP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podnikání</w:t>
            </w:r>
          </w:p>
          <w:p w:rsidR="00D97864" w:rsidRDefault="00D97864" w:rsidP="000E24DC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0E24DC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0E24DC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7543D2" w:rsidRDefault="00D97864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0E24DC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0E24DC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0E24DC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0E24DC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125</w:t>
            </w:r>
          </w:p>
          <w:p w:rsidR="00921FEE" w:rsidRPr="00614E6F" w:rsidRDefault="00921FEE" w:rsidP="00473758">
            <w:pPr>
              <w:ind w:left="27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3 000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2 000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D97864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B6750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 125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921FEE" w:rsidRPr="00614E6F" w:rsidRDefault="00921FEE" w:rsidP="000E24DC">
            <w:pPr>
              <w:pStyle w:val="Odstavecseseznamem"/>
              <w:numPr>
                <w:ilvl w:val="0"/>
                <w:numId w:val="10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Zaměstnanost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10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neinvestice</w:t>
            </w:r>
            <w:proofErr w:type="spellEnd"/>
          </w:p>
          <w:p w:rsidR="00D97864" w:rsidRDefault="00D97864" w:rsidP="000E24DC">
            <w:pPr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0E24DC">
            <w:pPr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0E24DC">
            <w:pPr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0E24DC">
            <w:pPr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0E24DC">
            <w:pPr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0E24DC">
            <w:pPr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0E24DC">
            <w:pPr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0E24DC">
            <w:pPr>
              <w:ind w:left="175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1 340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D97864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517D3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3 340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921FEE" w:rsidRPr="00614E6F" w:rsidRDefault="00BB24D0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90378" w:rsidRDefault="00921FEE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7543D2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517D38">
            <w:pPr>
              <w:ind w:left="252"/>
              <w:jc w:val="center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9CC00"/>
          </w:tcPr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473758" w:rsidRDefault="0043725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B6750C" w:rsidRPr="00473758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D97864" w:rsidRPr="00473758">
              <w:rPr>
                <w:rFonts w:ascii="Arial Narrow" w:hAnsi="Arial Narrow" w:cs="Arial"/>
                <w:b/>
                <w:sz w:val="20"/>
                <w:szCs w:val="20"/>
              </w:rPr>
              <w:t> 465</w:t>
            </w:r>
          </w:p>
          <w:p w:rsidR="00D97864" w:rsidRPr="00473758" w:rsidRDefault="007F7585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BB24D0" w:rsidRPr="0047375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</w:tr>
      <w:tr w:rsidR="00921FEE" w:rsidRPr="00614E6F" w:rsidTr="00FA3E7A">
        <w:trPr>
          <w:trHeight w:val="525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2017</w:t>
            </w: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921FEE" w:rsidRPr="00614E6F" w:rsidRDefault="000E24DC" w:rsidP="000E24DC">
            <w:pPr>
              <w:pStyle w:val="Odstavecseseznamem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921FEE" w:rsidRPr="00614E6F">
              <w:rPr>
                <w:rFonts w:ascii="Arial Narrow" w:hAnsi="Arial Narrow" w:cs="Arial"/>
                <w:b/>
                <w:sz w:val="20"/>
                <w:szCs w:val="20"/>
              </w:rPr>
              <w:t>kol</w:t>
            </w:r>
            <w:proofErr w:type="spellEnd"/>
            <w:r w:rsidR="006C7E3F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921FEE"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a bezpečná doprava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Řešení krizových situací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Výchova a vzdělávání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</w:p>
          <w:p w:rsidR="00921FEE" w:rsidRPr="00614E6F" w:rsidRDefault="00921FEE" w:rsidP="000E24DC">
            <w:pPr>
              <w:pStyle w:val="Odstavecseseznamem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Územní rozvoj</w:t>
            </w:r>
          </w:p>
          <w:p w:rsidR="00314082" w:rsidRDefault="00314082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921FEE" w:rsidRPr="00614E6F" w:rsidRDefault="0063694C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7543D2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921FEE"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1 621</w:t>
            </w:r>
          </w:p>
          <w:p w:rsidR="00921FEE" w:rsidRPr="00614E6F" w:rsidRDefault="007543D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5 000</w:t>
            </w:r>
          </w:p>
          <w:p w:rsidR="00921FEE" w:rsidRPr="00614E6F" w:rsidRDefault="00921FEE" w:rsidP="00473758">
            <w:pPr>
              <w:ind w:left="8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ind w:left="11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6C7E3F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  <w:p w:rsidR="00314082" w:rsidRDefault="00314082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14 121</w:t>
            </w:r>
          </w:p>
          <w:p w:rsidR="00921FEE" w:rsidRPr="00690378" w:rsidRDefault="00314082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</w:t>
            </w:r>
          </w:p>
          <w:p w:rsidR="00921FEE" w:rsidRPr="00614E6F" w:rsidRDefault="00030D0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2407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3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Zemědělské podniky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3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Nezemědělské </w:t>
            </w:r>
            <w:r w:rsid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podnikání</w:t>
            </w:r>
          </w:p>
          <w:p w:rsidR="00921FEE" w:rsidRPr="00614E6F" w:rsidRDefault="00614E6F" w:rsidP="00614E6F">
            <w:pPr>
              <w:pStyle w:val="Odstavecseseznamem"/>
              <w:numPr>
                <w:ilvl w:val="0"/>
                <w:numId w:val="13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 w:rsidR="00921FEE" w:rsidRPr="00614E6F">
              <w:rPr>
                <w:rFonts w:ascii="Arial Narrow" w:hAnsi="Arial Narrow" w:cs="Arial"/>
                <w:b/>
                <w:sz w:val="20"/>
                <w:szCs w:val="20"/>
              </w:rPr>
              <w:t>echnika pro lesní hospodářství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3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Krátké řetězce</w:t>
            </w:r>
          </w:p>
          <w:p w:rsidR="00D97864" w:rsidRDefault="00D97864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24D0" w:rsidRPr="007543D2" w:rsidRDefault="00BB24D0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921FEE" w:rsidRPr="00614E6F" w:rsidRDefault="00921FEE" w:rsidP="00473758">
            <w:pPr>
              <w:ind w:left="27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3 000</w:t>
            </w:r>
          </w:p>
          <w:p w:rsidR="00921FEE" w:rsidRPr="00614E6F" w:rsidRDefault="00BB24D0" w:rsidP="00473758">
            <w:pPr>
              <w:ind w:left="2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1 9</w:t>
            </w:r>
            <w:r w:rsidR="00921FEE" w:rsidRPr="00614E6F">
              <w:rPr>
                <w:rFonts w:ascii="Arial Narrow" w:hAnsi="Arial Narrow" w:cs="Arial"/>
                <w:sz w:val="20"/>
                <w:szCs w:val="20"/>
              </w:rPr>
              <w:t>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450</w:t>
            </w:r>
          </w:p>
          <w:p w:rsidR="00BB24D0" w:rsidRDefault="00BB24D0" w:rsidP="004737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125</w:t>
            </w: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24D0" w:rsidRDefault="00BB24D0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5 475</w:t>
            </w:r>
          </w:p>
          <w:p w:rsidR="00921FEE" w:rsidRPr="00690378" w:rsidRDefault="007F7585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4"/>
              </w:numPr>
              <w:ind w:left="175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Zaměstnanost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4"/>
              </w:numPr>
              <w:ind w:left="175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Prorodinná opatření</w:t>
            </w:r>
          </w:p>
          <w:p w:rsidR="00D97864" w:rsidRDefault="00D97864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7543D2" w:rsidRDefault="00D97864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DHAD POČTU PROJ.</w:t>
            </w:r>
          </w:p>
        </w:tc>
        <w:tc>
          <w:tcPr>
            <w:tcW w:w="850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1 000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1 000</w:t>
            </w: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2 000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921FEE" w:rsidRPr="00614E6F" w:rsidRDefault="00030D0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90378" w:rsidRDefault="00921FEE" w:rsidP="00921FEE">
            <w:pPr>
              <w:rPr>
                <w:rFonts w:ascii="Arial Narrow" w:hAnsi="Arial Narrow" w:cs="Arial"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99CC00"/>
          </w:tcPr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473758" w:rsidRDefault="0043725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21 596,-</w:t>
            </w:r>
          </w:p>
          <w:p w:rsidR="002C36B6" w:rsidRPr="00473758" w:rsidRDefault="007F7585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</w:tr>
      <w:tr w:rsidR="00921FEE" w:rsidRPr="00614E6F" w:rsidTr="00FA3E7A">
        <w:trPr>
          <w:trHeight w:val="585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2018</w:t>
            </w: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Ekol</w:t>
            </w:r>
            <w:proofErr w:type="spellEnd"/>
            <w:r w:rsidR="006C7E3F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a bezpečná doprava</w:t>
            </w:r>
          </w:p>
          <w:p w:rsidR="00921FEE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7543D2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</w:p>
          <w:p w:rsidR="00921FEE" w:rsidRPr="007543D2" w:rsidRDefault="00921FEE" w:rsidP="007543D2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43D2">
              <w:rPr>
                <w:rFonts w:ascii="Arial Narrow" w:hAnsi="Arial Narrow" w:cs="Arial"/>
                <w:b/>
                <w:sz w:val="20"/>
                <w:szCs w:val="20"/>
              </w:rPr>
              <w:t>Sociální podnikání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Výchova a vzděl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ávání – investic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38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2 000</w:t>
            </w:r>
          </w:p>
          <w:p w:rsidR="00921FEE" w:rsidRPr="00614E6F" w:rsidRDefault="007543D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</w:t>
            </w:r>
          </w:p>
          <w:p w:rsidR="007543D2" w:rsidRDefault="007543D2" w:rsidP="004737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1 000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6C7E3F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6C7E3F" w:rsidRDefault="006C7E3F" w:rsidP="00473758">
            <w:pPr>
              <w:rPr>
                <w:rFonts w:ascii="Arial Narrow" w:hAnsi="Arial Narrow" w:cs="Arial"/>
                <w:b/>
                <w:color w:val="99CC00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7 000</w:t>
            </w:r>
          </w:p>
          <w:p w:rsidR="00921FEE" w:rsidRPr="00690378" w:rsidRDefault="007F7585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</w:t>
            </w:r>
          </w:p>
          <w:p w:rsidR="00921FEE" w:rsidRPr="00614E6F" w:rsidRDefault="00030D0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2407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podniky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Infrastruktura v lesích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Nezemědělské </w:t>
            </w:r>
            <w:r w:rsid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podnikání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Neproduktivní investice v lesích</w:t>
            </w:r>
          </w:p>
          <w:p w:rsidR="007543D2" w:rsidRPr="007543D2" w:rsidRDefault="007543D2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2 200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550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651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2C36B6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450</w:t>
            </w:r>
          </w:p>
          <w:p w:rsidR="00327750" w:rsidRDefault="00327750" w:rsidP="00473758">
            <w:pPr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BB24D0" w:rsidRDefault="00BB24D0" w:rsidP="00473758">
            <w:pPr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4 851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21FEE" w:rsidRDefault="00921FEE" w:rsidP="00614E6F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neinvestice</w:t>
            </w:r>
            <w:proofErr w:type="spellEnd"/>
          </w:p>
          <w:p w:rsidR="0063694C" w:rsidRPr="00614E6F" w:rsidRDefault="0063694C" w:rsidP="0063694C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ociální podnikání –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neinvestice</w:t>
            </w:r>
            <w:proofErr w:type="spellEnd"/>
          </w:p>
          <w:p w:rsidR="002C36B6" w:rsidRDefault="002C36B6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27750" w:rsidRDefault="00327750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21FEE" w:rsidRPr="00614E6F" w:rsidRDefault="00921FEE" w:rsidP="00473758">
            <w:pPr>
              <w:ind w:left="5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2C36B6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2C36B6" w:rsidRDefault="002C36B6" w:rsidP="00473758">
            <w:pPr>
              <w:ind w:left="57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63694C" w:rsidRDefault="0063694C" w:rsidP="00473758">
            <w:pPr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63694C">
              <w:rPr>
                <w:rFonts w:ascii="Arial Narrow" w:hAnsi="Arial Narrow" w:cs="Arial"/>
                <w:sz w:val="20"/>
                <w:szCs w:val="20"/>
              </w:rPr>
              <w:t>1 000</w:t>
            </w: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3694C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3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000</w:t>
            </w:r>
          </w:p>
          <w:p w:rsidR="00921FEE" w:rsidRPr="00690378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921FEE" w:rsidRPr="00614E6F" w:rsidRDefault="0063694C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C36B6" w:rsidRPr="00690378" w:rsidRDefault="002C36B6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327750" w:rsidRPr="00690378" w:rsidRDefault="00327750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921FE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90378" w:rsidRDefault="00921FEE" w:rsidP="00921FEE">
            <w:pPr>
              <w:rPr>
                <w:rFonts w:ascii="Arial Narrow" w:hAnsi="Arial Narrow" w:cs="Arial"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327750" w:rsidRPr="00690378" w:rsidRDefault="00327750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99CC00"/>
          </w:tcPr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27750" w:rsidRPr="00473758" w:rsidRDefault="00327750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473758" w:rsidRDefault="00F615AF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63694C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 851,-</w:t>
            </w:r>
          </w:p>
          <w:p w:rsidR="002C36B6" w:rsidRPr="00473758" w:rsidRDefault="0063694C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  <w:p w:rsidR="002C36B6" w:rsidRPr="00473758" w:rsidRDefault="0063694C" w:rsidP="0063694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</w:tr>
      <w:tr w:rsidR="00921FEE" w:rsidRPr="00614E6F" w:rsidTr="009D3761">
        <w:trPr>
          <w:trHeight w:val="645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2019</w:t>
            </w: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Ekol</w:t>
            </w:r>
            <w:proofErr w:type="spellEnd"/>
            <w:r w:rsidR="006C7E3F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a bezpečná doprava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Územní rozvoj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6C7E3F" w:rsidRPr="00690378" w:rsidRDefault="00921FEE" w:rsidP="006C7E3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C7E3F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38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6C7E3F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543D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</w:t>
            </w:r>
            <w:r w:rsidR="006C7E3F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 </w:t>
            </w: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000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921FEE" w:rsidRPr="00614E6F" w:rsidRDefault="00030D0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podniky</w:t>
            </w:r>
          </w:p>
          <w:p w:rsidR="007543D2" w:rsidRDefault="007543D2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2C36B6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  <w:p w:rsidR="007543D2" w:rsidRDefault="007543D2" w:rsidP="00473758">
            <w:pPr>
              <w:ind w:left="57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2 200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Zaměstnanost</w:t>
            </w:r>
          </w:p>
          <w:p w:rsidR="007543D2" w:rsidRDefault="007543D2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7543D2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ELKEM</w:t>
            </w: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="009D3761"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543D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7543D2" w:rsidRDefault="007543D2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3D2" w:rsidRDefault="007543D2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1 000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21FEE" w:rsidRPr="00614E6F" w:rsidRDefault="00921FEE" w:rsidP="006C7E3F">
            <w:pPr>
              <w:pStyle w:val="Odstavecseseznamem"/>
              <w:numPr>
                <w:ilvl w:val="0"/>
                <w:numId w:val="18"/>
              </w:numPr>
              <w:ind w:left="119" w:right="-57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Likvidace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invaz</w:t>
            </w:r>
            <w:proofErr w:type="spellEnd"/>
            <w:r w:rsidR="006C7E3F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druhů</w:t>
            </w:r>
          </w:p>
          <w:p w:rsidR="00921FEE" w:rsidRPr="00614E6F" w:rsidRDefault="00614E6F" w:rsidP="006C7E3F">
            <w:pPr>
              <w:pStyle w:val="Odstavecseseznamem"/>
              <w:numPr>
                <w:ilvl w:val="0"/>
                <w:numId w:val="18"/>
              </w:numPr>
              <w:ind w:left="34" w:right="-113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  <w:r w:rsidR="00921FEE" w:rsidRPr="00614E6F">
              <w:rPr>
                <w:rFonts w:ascii="Arial Narrow" w:hAnsi="Arial Narrow" w:cs="Arial"/>
                <w:b/>
                <w:sz w:val="20"/>
                <w:szCs w:val="20"/>
              </w:rPr>
              <w:t>ýsadby dřevin mimo les</w:t>
            </w:r>
          </w:p>
          <w:p w:rsidR="006C7E3F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2C36B6" w:rsidP="00690378">
            <w:pPr>
              <w:pStyle w:val="Odstavecseseznamem"/>
              <w:ind w:left="176" w:right="-57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</w:t>
            </w:r>
            <w:r w:rsid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PROJ.</w:t>
            </w:r>
          </w:p>
        </w:tc>
        <w:tc>
          <w:tcPr>
            <w:tcW w:w="851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340</w:t>
            </w:r>
          </w:p>
          <w:p w:rsidR="00921FEE" w:rsidRPr="00614E6F" w:rsidRDefault="0031408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590</w:t>
            </w:r>
          </w:p>
          <w:p w:rsidR="00921FEE" w:rsidRPr="00690378" w:rsidRDefault="00314082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93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437256" w:rsidRPr="00690378" w:rsidRDefault="00437256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437256" w:rsidRPr="00614E6F" w:rsidRDefault="00437256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99CC00"/>
          </w:tcPr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473758" w:rsidRDefault="00314082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8 130</w:t>
            </w:r>
            <w:r w:rsidR="00921FEE" w:rsidRPr="00473758">
              <w:rPr>
                <w:rFonts w:ascii="Arial Narrow" w:hAnsi="Arial Narrow" w:cs="Arial"/>
                <w:b/>
                <w:sz w:val="20"/>
                <w:szCs w:val="20"/>
              </w:rPr>
              <w:t>,-</w:t>
            </w: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  <w:p w:rsidR="002C36B6" w:rsidRPr="00473758" w:rsidRDefault="00250FC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</w:tr>
      <w:tr w:rsidR="00921FEE" w:rsidRPr="00614E6F" w:rsidTr="009D3761">
        <w:trPr>
          <w:trHeight w:val="600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2020</w:t>
            </w: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Ekologická a bezpečná doprava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Výchova a vzdělávání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38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2 000</w:t>
            </w:r>
          </w:p>
          <w:p w:rsidR="00921FEE" w:rsidRPr="00614E6F" w:rsidRDefault="00921FEE" w:rsidP="00473758">
            <w:pPr>
              <w:ind w:left="14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7543D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3 5</w:t>
            </w:r>
            <w:r w:rsidR="00921FEE" w:rsidRPr="00614E6F">
              <w:rPr>
                <w:rFonts w:ascii="Arial Narrow" w:hAnsi="Arial Narrow" w:cs="Arial"/>
                <w:sz w:val="20"/>
                <w:szCs w:val="20"/>
              </w:rPr>
              <w:t>00</w:t>
            </w:r>
          </w:p>
          <w:p w:rsidR="00921FEE" w:rsidRPr="00614E6F" w:rsidRDefault="00921FEE" w:rsidP="00473758">
            <w:pPr>
              <w:ind w:left="117"/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7543D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7543D2" w:rsidRDefault="007543D2" w:rsidP="00473758">
            <w:pPr>
              <w:ind w:left="147"/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8 500</w:t>
            </w:r>
          </w:p>
          <w:p w:rsidR="00921FEE" w:rsidRPr="00690378" w:rsidRDefault="007F7585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3</w:t>
            </w:r>
          </w:p>
          <w:p w:rsidR="00921FEE" w:rsidRPr="00614E6F" w:rsidRDefault="00030D0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2407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vzdělávání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podniky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produkty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Nezemědělské </w:t>
            </w:r>
            <w:r w:rsid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podnikání</w:t>
            </w:r>
          </w:p>
          <w:p w:rsidR="00921FEE" w:rsidRPr="00614E6F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</w:p>
          <w:p w:rsidR="002C36B6" w:rsidRPr="007543D2" w:rsidRDefault="002C36B6" w:rsidP="007543D2">
            <w:pPr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POČET VÝZEV                         </w:t>
            </w:r>
          </w:p>
          <w:p w:rsidR="00921FEE" w:rsidRPr="00614E6F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 xml:space="preserve">            </w:t>
            </w:r>
          </w:p>
        </w:tc>
        <w:tc>
          <w:tcPr>
            <w:tcW w:w="851" w:type="dxa"/>
          </w:tcPr>
          <w:p w:rsidR="00921FEE" w:rsidRPr="00614E6F" w:rsidRDefault="00921FEE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125</w:t>
            </w:r>
          </w:p>
          <w:p w:rsidR="00921FEE" w:rsidRPr="00614E6F" w:rsidRDefault="00921FEE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1 500</w:t>
            </w:r>
          </w:p>
          <w:p w:rsidR="00921FEE" w:rsidRPr="00614E6F" w:rsidRDefault="00921FEE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1 000</w:t>
            </w:r>
          </w:p>
          <w:p w:rsidR="00921FEE" w:rsidRPr="00614E6F" w:rsidRDefault="00664DFD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9</w:t>
            </w:r>
            <w:r w:rsidR="00921FEE" w:rsidRP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00</w:t>
            </w:r>
          </w:p>
          <w:p w:rsidR="00921FEE" w:rsidRPr="00614E6F" w:rsidRDefault="00921FEE" w:rsidP="009D376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4 525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4</w:t>
            </w:r>
          </w:p>
          <w:p w:rsidR="00921FEE" w:rsidRPr="00614E6F" w:rsidRDefault="00BB24D0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Prorodinná opatření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neinvestice</w:t>
            </w:r>
            <w:proofErr w:type="spellEnd"/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2C36B6" w:rsidRPr="007543D2" w:rsidRDefault="002C36B6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3694C" w:rsidRDefault="0063694C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63694C" w:rsidRDefault="0063694C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21FEE" w:rsidRDefault="0063694C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800</w:t>
            </w:r>
          </w:p>
          <w:p w:rsidR="009D3761" w:rsidRPr="00614E6F" w:rsidRDefault="009D3761" w:rsidP="009D376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D3761" w:rsidRDefault="0063694C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1400</w:t>
            </w:r>
          </w:p>
          <w:p w:rsidR="00921FEE" w:rsidRPr="00614E6F" w:rsidRDefault="00921FEE" w:rsidP="009D376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D3761" w:rsidRDefault="009D3761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63694C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200</w:t>
            </w:r>
          </w:p>
          <w:p w:rsidR="00921FEE" w:rsidRPr="00690378" w:rsidRDefault="0063694C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921FEE" w:rsidRPr="00614E6F" w:rsidRDefault="0063694C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8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Likvidace invazních druhů</w:t>
            </w:r>
          </w:p>
          <w:p w:rsidR="00921FEE" w:rsidRPr="00614E6F" w:rsidRDefault="00614E6F" w:rsidP="00614E6F">
            <w:pPr>
              <w:pStyle w:val="Odstavecseseznamem"/>
              <w:numPr>
                <w:ilvl w:val="0"/>
                <w:numId w:val="18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  <w:r w:rsidR="00921FEE" w:rsidRPr="00614E6F">
              <w:rPr>
                <w:rFonts w:ascii="Arial Narrow" w:hAnsi="Arial Narrow" w:cs="Arial"/>
                <w:b/>
                <w:sz w:val="20"/>
                <w:szCs w:val="20"/>
              </w:rPr>
              <w:t>ýsadby dřevin mimo les</w:t>
            </w:r>
          </w:p>
          <w:p w:rsidR="002C36B6" w:rsidRDefault="002C36B6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7543D2" w:rsidRDefault="002C36B6" w:rsidP="007543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614E6F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ELKEM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2C36B6" w:rsidP="00690378">
            <w:pPr>
              <w:pStyle w:val="Odstavecseseznamem"/>
              <w:ind w:left="176" w:right="-57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</w:t>
            </w:r>
            <w:r w:rsid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PROJ</w:t>
            </w:r>
            <w:r w:rsidR="00921FEE"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330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31408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574</w:t>
            </w: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D3761" w:rsidRDefault="009D3761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314082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904</w:t>
            </w:r>
          </w:p>
          <w:p w:rsidR="00437256" w:rsidRPr="00690378" w:rsidRDefault="00437256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437256" w:rsidRPr="00614E6F" w:rsidRDefault="00437256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99CC00"/>
          </w:tcPr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473758" w:rsidRDefault="00F615AF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314082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314082">
              <w:rPr>
                <w:rFonts w:ascii="Arial Narrow" w:hAnsi="Arial Narrow" w:cs="Arial"/>
                <w:b/>
                <w:sz w:val="20"/>
                <w:szCs w:val="20"/>
              </w:rPr>
              <w:t>789</w:t>
            </w: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,-</w:t>
            </w:r>
          </w:p>
          <w:p w:rsidR="002C36B6" w:rsidRPr="00473758" w:rsidRDefault="007F7585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2E3D62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:rsidR="002C36B6" w:rsidRPr="00473758" w:rsidRDefault="002E3D62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</w:tr>
      <w:tr w:rsidR="00921FEE" w:rsidRPr="00614E6F" w:rsidTr="009D3761">
        <w:trPr>
          <w:trHeight w:val="1673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2021</w:t>
            </w: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517D38" w:rsidRDefault="00921FEE" w:rsidP="00C550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2C36B6" w:rsidRDefault="002C36B6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Default="002C36B6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2C36B6" w:rsidRDefault="002C36B6" w:rsidP="002C3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2C36B6" w:rsidRDefault="002C36B6" w:rsidP="002C3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38" w:type="dxa"/>
          </w:tcPr>
          <w:p w:rsidR="002C36B6" w:rsidRPr="00690378" w:rsidRDefault="002C36B6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921FEE" w:rsidRPr="00690378" w:rsidRDefault="002C36B6" w:rsidP="00473758">
            <w:pPr>
              <w:rPr>
                <w:rFonts w:ascii="Arial Narrow" w:hAnsi="Arial Narrow" w:cs="Arial"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2407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podniky</w:t>
            </w:r>
          </w:p>
          <w:p w:rsidR="00921FEE" w:rsidRPr="00614E6F" w:rsidRDefault="00921FEE" w:rsidP="00614E6F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Krátké řetězce</w:t>
            </w:r>
          </w:p>
          <w:p w:rsidR="002C36B6" w:rsidRDefault="002C36B6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2C36B6" w:rsidRDefault="002C36B6" w:rsidP="002C3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921FEE" w:rsidP="00614E6F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921FEE" w:rsidRPr="00614E6F" w:rsidRDefault="00921FEE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2 100</w:t>
            </w:r>
          </w:p>
          <w:p w:rsidR="00921FEE" w:rsidRPr="00614E6F" w:rsidRDefault="00921FEE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125</w:t>
            </w: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Default="002C36B6" w:rsidP="00473758">
            <w:pPr>
              <w:ind w:left="57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2 225</w:t>
            </w:r>
          </w:p>
          <w:p w:rsidR="00921FEE" w:rsidRPr="00690378" w:rsidRDefault="00921FEE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3694C" w:rsidRPr="00614E6F" w:rsidRDefault="0063694C" w:rsidP="0063694C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neinvestice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2C36B6" w:rsidRPr="00690378" w:rsidRDefault="002C36B6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2C36B6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90378" w:rsidRDefault="00921FEE" w:rsidP="002C36B6">
            <w:pPr>
              <w:pStyle w:val="Odstavecseseznamem"/>
              <w:ind w:left="175"/>
              <w:rPr>
                <w:rFonts w:ascii="Arial Narrow" w:hAnsi="Arial Narrow" w:cs="Arial"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</w:t>
            </w:r>
            <w:r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63694C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860</w:t>
            </w:r>
          </w:p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2C36B6" w:rsidRPr="00690378" w:rsidRDefault="002C36B6" w:rsidP="00473758">
            <w:pPr>
              <w:ind w:left="252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921FEE" w:rsidRPr="00690378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860</w:t>
            </w:r>
          </w:p>
          <w:p w:rsidR="00921FEE" w:rsidRPr="00690378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</w:t>
            </w:r>
          </w:p>
          <w:p w:rsidR="00921FEE" w:rsidRPr="00690378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21FEE" w:rsidRPr="00614E6F" w:rsidRDefault="00921FEE" w:rsidP="00614E6F">
            <w:pPr>
              <w:pStyle w:val="Odstavecseseznamem"/>
              <w:numPr>
                <w:ilvl w:val="0"/>
                <w:numId w:val="18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Likvidace invazních druhů</w:t>
            </w:r>
          </w:p>
          <w:p w:rsidR="00921FEE" w:rsidRPr="00614E6F" w:rsidRDefault="00614E6F" w:rsidP="00614E6F">
            <w:pPr>
              <w:pStyle w:val="Odstavecseseznamem"/>
              <w:numPr>
                <w:ilvl w:val="0"/>
                <w:numId w:val="18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  <w:r w:rsidR="00921FEE" w:rsidRPr="00614E6F">
              <w:rPr>
                <w:rFonts w:ascii="Arial Narrow" w:hAnsi="Arial Narrow" w:cs="Arial"/>
                <w:b/>
                <w:sz w:val="20"/>
                <w:szCs w:val="20"/>
              </w:rPr>
              <w:t>ýsadby dřevin mimo les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921FEE" w:rsidRPr="00690378" w:rsidRDefault="00921FEE" w:rsidP="00614E6F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921FEE" w:rsidRPr="00614E6F" w:rsidRDefault="002C36B6" w:rsidP="00690378">
            <w:pPr>
              <w:pStyle w:val="Odstavecseseznamem"/>
              <w:ind w:left="176" w:right="-57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</w:t>
            </w:r>
            <w:r w:rsid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</w:t>
            </w:r>
            <w:r w:rsidR="00921FEE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PROJ</w:t>
            </w:r>
            <w:r w:rsidR="00921FEE"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330</w:t>
            </w:r>
          </w:p>
          <w:p w:rsidR="00921FEE" w:rsidRPr="00614E6F" w:rsidRDefault="00921FEE" w:rsidP="004737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21FEE" w:rsidRPr="00614E6F" w:rsidRDefault="00314082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574</w:t>
            </w:r>
          </w:p>
          <w:p w:rsidR="009D3761" w:rsidRDefault="009D3761" w:rsidP="00473758">
            <w:pPr>
              <w:rPr>
                <w:rFonts w:ascii="Arial Narrow" w:hAnsi="Arial Narrow" w:cs="Arial"/>
                <w:b/>
                <w:color w:val="99CC00"/>
                <w:sz w:val="20"/>
                <w:szCs w:val="20"/>
              </w:rPr>
            </w:pPr>
          </w:p>
          <w:p w:rsidR="00921FEE" w:rsidRPr="00690378" w:rsidRDefault="00314082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904</w:t>
            </w:r>
          </w:p>
          <w:p w:rsidR="00437256" w:rsidRPr="00690378" w:rsidRDefault="00437256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437256" w:rsidRPr="00614E6F" w:rsidRDefault="00437256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99CC00"/>
          </w:tcPr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473758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21FEE" w:rsidRPr="00473758" w:rsidRDefault="00314082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63694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="0063694C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F615AF" w:rsidRPr="00473758">
              <w:rPr>
                <w:rFonts w:ascii="Arial Narrow" w:hAnsi="Arial Narrow" w:cs="Arial"/>
                <w:b/>
                <w:sz w:val="20"/>
                <w:szCs w:val="20"/>
              </w:rPr>
              <w:t>,-</w:t>
            </w:r>
          </w:p>
          <w:p w:rsidR="002C36B6" w:rsidRPr="00473758" w:rsidRDefault="0063694C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  <w:p w:rsidR="002C36B6" w:rsidRPr="00473758" w:rsidRDefault="0063694C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</w:tr>
      <w:tr w:rsidR="00D97864" w:rsidRPr="00614E6F" w:rsidTr="009D3761">
        <w:trPr>
          <w:trHeight w:val="585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2022</w:t>
            </w:r>
          </w:p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Výchova a vzdělávání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D97864" w:rsidRPr="00690378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14E6F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38" w:type="dxa"/>
          </w:tcPr>
          <w:p w:rsidR="00D97864" w:rsidRPr="00614E6F" w:rsidRDefault="007F7585" w:rsidP="00473758">
            <w:pPr>
              <w:ind w:left="2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3 000</w:t>
            </w:r>
          </w:p>
          <w:p w:rsidR="00D97864" w:rsidRPr="00614E6F" w:rsidRDefault="00D97864" w:rsidP="00473758">
            <w:pPr>
              <w:ind w:left="27"/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F7585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7F7585" w:rsidRDefault="007F7585" w:rsidP="00473758">
            <w:pPr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5 000</w:t>
            </w:r>
          </w:p>
          <w:p w:rsidR="00D97864" w:rsidRPr="00690378" w:rsidRDefault="007F7585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D97864" w:rsidRPr="00614E6F" w:rsidRDefault="00D97864" w:rsidP="00D97864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Nezemědělské </w:t>
            </w:r>
            <w:r w:rsid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podnikání</w:t>
            </w:r>
          </w:p>
          <w:p w:rsidR="002C36B6" w:rsidRDefault="002C36B6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Default="002C36B6" w:rsidP="007F758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F7585" w:rsidRPr="007F7585" w:rsidRDefault="007F7585" w:rsidP="007F758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14E6F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400</w:t>
            </w: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Default="002C36B6" w:rsidP="00473758">
            <w:pPr>
              <w:ind w:left="177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24D0" w:rsidRDefault="00BB24D0" w:rsidP="00473758">
            <w:pPr>
              <w:ind w:left="177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400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</w:t>
            </w:r>
          </w:p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C36B6" w:rsidRDefault="002C36B6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Pr="007F7585" w:rsidRDefault="002C36B6" w:rsidP="007F758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3694C" w:rsidRDefault="0063694C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14E6F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0" w:type="dxa"/>
          </w:tcPr>
          <w:p w:rsidR="002C36B6" w:rsidRDefault="002C36B6" w:rsidP="00473758">
            <w:pPr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24D0" w:rsidRDefault="00BB24D0" w:rsidP="00473758">
            <w:pPr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C36B6" w:rsidRDefault="002C36B6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63694C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14E6F" w:rsidRDefault="0063694C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17D38" w:rsidRPr="00690378" w:rsidRDefault="00517D38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517D38" w:rsidRPr="00690378" w:rsidRDefault="00517D38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517D38" w:rsidRPr="00690378" w:rsidRDefault="00517D38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517D38" w:rsidRPr="00690378" w:rsidRDefault="00517D38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90378" w:rsidRDefault="00D97864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517D38" w:rsidRPr="00690378" w:rsidRDefault="00517D38" w:rsidP="00473758">
            <w:pPr>
              <w:ind w:left="207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517D38" w:rsidRPr="00690378" w:rsidRDefault="00517D38" w:rsidP="00473758">
            <w:pPr>
              <w:ind w:left="207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517D38" w:rsidRPr="00690378" w:rsidRDefault="00517D38" w:rsidP="00473758">
            <w:pPr>
              <w:ind w:left="207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517D38" w:rsidRPr="00690378" w:rsidRDefault="00517D38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99CC00"/>
          </w:tcPr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63694C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5 400</w:t>
            </w:r>
            <w:r w:rsidR="00D97864" w:rsidRPr="00473758">
              <w:rPr>
                <w:rFonts w:ascii="Arial Narrow" w:hAnsi="Arial Narrow" w:cs="Arial"/>
                <w:b/>
                <w:sz w:val="20"/>
                <w:szCs w:val="20"/>
              </w:rPr>
              <w:t>,-</w:t>
            </w:r>
          </w:p>
          <w:p w:rsidR="00517D38" w:rsidRPr="00473758" w:rsidRDefault="0063694C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  <w:p w:rsidR="00517D38" w:rsidRPr="00473758" w:rsidRDefault="0063694C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</w:tr>
      <w:tr w:rsidR="00D97864" w:rsidRPr="00614E6F" w:rsidTr="009D3761">
        <w:trPr>
          <w:trHeight w:val="510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2023</w:t>
            </w:r>
          </w:p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D97864" w:rsidRPr="00690378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90378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38" w:type="dxa"/>
          </w:tcPr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2407" w:type="dxa"/>
          </w:tcPr>
          <w:p w:rsidR="00D97864" w:rsidRPr="00690378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90378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97864" w:rsidRPr="00690378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90378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0" w:type="dxa"/>
          </w:tcPr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97864" w:rsidRPr="00690378" w:rsidRDefault="00D97864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90378" w:rsidRDefault="00D97864" w:rsidP="00D9786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</w:tcPr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99CC00"/>
          </w:tcPr>
          <w:p w:rsidR="00D97864" w:rsidRPr="00473758" w:rsidRDefault="00D97864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97864" w:rsidRPr="00614E6F" w:rsidTr="009D3761">
        <w:trPr>
          <w:trHeight w:val="1266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99"/>
          </w:tcPr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 xml:space="preserve">Celkem </w:t>
            </w:r>
            <w:proofErr w:type="spellStart"/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fiche</w:t>
            </w:r>
            <w:proofErr w:type="spellEnd"/>
          </w:p>
          <w:p w:rsidR="00D97864" w:rsidRPr="00517D38" w:rsidRDefault="00D97864" w:rsidP="00D978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7D38">
              <w:rPr>
                <w:rFonts w:ascii="Arial Narrow" w:hAnsi="Arial Narrow" w:cs="Arial"/>
                <w:b/>
                <w:sz w:val="20"/>
                <w:szCs w:val="20"/>
              </w:rPr>
              <w:t>V OP</w:t>
            </w:r>
          </w:p>
        </w:tc>
        <w:tc>
          <w:tcPr>
            <w:tcW w:w="2425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Ekologická a bezpečná doprava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Řešení krizových situací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Sociální služby a komunity – investice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Sociální podnikání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Výchova a vzdělávání 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investice</w:t>
            </w:r>
            <w:r w:rsidR="009D376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Kulturní dědictví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5"/>
              </w:num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Územní rozvoj</w:t>
            </w:r>
          </w:p>
          <w:p w:rsidR="00314082" w:rsidRDefault="00314082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14E6F" w:rsidRDefault="00D97864" w:rsidP="00D97864">
            <w:pPr>
              <w:pStyle w:val="Odstavecseseznamem"/>
              <w:ind w:left="176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63694C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9D3761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D3761" w:rsidRDefault="009D3761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3 621</w:t>
            </w:r>
          </w:p>
          <w:p w:rsidR="00D97864" w:rsidRDefault="00D97864" w:rsidP="0063694C">
            <w:pPr>
              <w:spacing w:before="60"/>
              <w:ind w:left="11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9D3761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  <w:p w:rsidR="009D3761" w:rsidRPr="00614E6F" w:rsidRDefault="009D3761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2 000</w:t>
            </w:r>
          </w:p>
          <w:p w:rsidR="00D97864" w:rsidRDefault="00D97864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11</w:t>
            </w:r>
            <w:r w:rsidR="009D3761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D3761" w:rsidRPr="00614E6F" w:rsidRDefault="009D3761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1 000</w:t>
            </w:r>
          </w:p>
          <w:p w:rsidR="00D97864" w:rsidRPr="00614E6F" w:rsidRDefault="00D97864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31408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  <w:p w:rsidR="00314082" w:rsidRDefault="00314082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47 621</w:t>
            </w:r>
          </w:p>
          <w:p w:rsidR="00D97864" w:rsidRPr="00690378" w:rsidRDefault="00D97864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  <w:r w:rsidR="00314082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</w:t>
            </w: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49</w:t>
            </w:r>
          </w:p>
        </w:tc>
        <w:tc>
          <w:tcPr>
            <w:tcW w:w="2407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9D3761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vzdělávání</w:t>
            </w:r>
          </w:p>
          <w:p w:rsidR="00D97864" w:rsidRPr="00614E6F" w:rsidRDefault="00D97864" w:rsidP="009D3761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podniky</w:t>
            </w:r>
          </w:p>
          <w:p w:rsidR="00D97864" w:rsidRPr="00614E6F" w:rsidRDefault="00D97864" w:rsidP="009D3761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Zemědělské produkty</w:t>
            </w:r>
          </w:p>
          <w:p w:rsidR="00D97864" w:rsidRPr="00614E6F" w:rsidRDefault="00D97864" w:rsidP="009D3761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Infrastruktura v lesích</w:t>
            </w:r>
          </w:p>
          <w:p w:rsidR="00D97864" w:rsidRPr="00614E6F" w:rsidRDefault="00D97864" w:rsidP="009D3761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Nezemědělské </w:t>
            </w:r>
            <w:r w:rsidR="00664DFD">
              <w:rPr>
                <w:rFonts w:ascii="Arial Narrow" w:hAnsi="Arial Narrow" w:cs="Arial"/>
                <w:b/>
                <w:color w:val="548DD4" w:themeColor="text2" w:themeTint="99"/>
                <w:sz w:val="20"/>
                <w:szCs w:val="20"/>
              </w:rPr>
              <w:t>podnikání</w:t>
            </w:r>
          </w:p>
          <w:p w:rsidR="00D97864" w:rsidRPr="00614E6F" w:rsidRDefault="00D97864" w:rsidP="009D3761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Neproduktivní investice v lesích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Technika pro lesní hospodářství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6"/>
              </w:numPr>
              <w:ind w:left="173" w:hanging="1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Krátké řetězce</w:t>
            </w:r>
          </w:p>
          <w:p w:rsidR="00517D38" w:rsidRDefault="00517D38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14E6F" w:rsidRDefault="00D97864" w:rsidP="00D97864">
            <w:pPr>
              <w:pStyle w:val="Odstavecseseznamem"/>
              <w:ind w:left="173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14 000</w:t>
            </w: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3 000</w:t>
            </w: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550</w:t>
            </w: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5 851</w:t>
            </w: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D3761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450</w:t>
            </w:r>
          </w:p>
          <w:p w:rsidR="00D97864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D3761" w:rsidRPr="00614E6F" w:rsidRDefault="009D3761" w:rsidP="009D376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450</w:t>
            </w:r>
          </w:p>
          <w:p w:rsidR="009D3761" w:rsidRDefault="009D3761" w:rsidP="009D3761">
            <w:pPr>
              <w:ind w:left="102"/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  <w:p w:rsidR="00517D38" w:rsidRDefault="00517D38" w:rsidP="009D3761">
            <w:pPr>
              <w:ind w:left="10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D97864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25 801</w:t>
            </w:r>
          </w:p>
          <w:p w:rsidR="00D97864" w:rsidRPr="00690378" w:rsidRDefault="007F7585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20</w:t>
            </w:r>
          </w:p>
          <w:p w:rsidR="00D97864" w:rsidRPr="00614E6F" w:rsidRDefault="00BB24D0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D97864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Zaměstnanost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podnikání –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neinvestice</w:t>
            </w:r>
            <w:proofErr w:type="spellEnd"/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Prorodinná opatření</w:t>
            </w:r>
          </w:p>
          <w:p w:rsidR="00517D38" w:rsidRDefault="00D97864" w:rsidP="00517D38">
            <w:pPr>
              <w:pStyle w:val="Odstavecseseznamem"/>
              <w:numPr>
                <w:ilvl w:val="0"/>
                <w:numId w:val="17"/>
              </w:num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Sociální služby a komunity </w:t>
            </w:r>
            <w:r w:rsidR="00517D38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neinvestice</w:t>
            </w:r>
            <w:proofErr w:type="spellEnd"/>
          </w:p>
          <w:p w:rsidR="00517D38" w:rsidRDefault="00517D38" w:rsidP="00517D38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517D38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517D38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517D38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517D38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517D38">
            <w:pPr>
              <w:pStyle w:val="Odstavecseseznamem"/>
              <w:ind w:left="175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D97864" w:rsidP="00517D38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14E6F" w:rsidRDefault="00D97864" w:rsidP="00D97864">
            <w:pPr>
              <w:pStyle w:val="Odstavecseseznamem"/>
              <w:ind w:left="175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 PROJ.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473758">
            <w:pPr>
              <w:ind w:left="4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3 340</w:t>
            </w:r>
          </w:p>
          <w:p w:rsidR="00D97864" w:rsidRDefault="00D97864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D3761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  <w:p w:rsidR="009D3761" w:rsidRPr="00614E6F" w:rsidRDefault="009D3761" w:rsidP="00473758">
            <w:pPr>
              <w:ind w:left="12"/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1 800</w:t>
            </w:r>
          </w:p>
          <w:p w:rsidR="00D97864" w:rsidRPr="00614E6F" w:rsidRDefault="00D97864" w:rsidP="00473758">
            <w:pPr>
              <w:ind w:left="27"/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517D38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614E6F">
              <w:rPr>
                <w:rFonts w:ascii="Arial Narrow" w:hAnsi="Arial Narrow" w:cs="Arial"/>
                <w:sz w:val="20"/>
                <w:szCs w:val="20"/>
              </w:rPr>
              <w:t>260</w:t>
            </w:r>
          </w:p>
          <w:p w:rsidR="00517D38" w:rsidRDefault="00517D38" w:rsidP="00473758">
            <w:pPr>
              <w:ind w:lef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ind w:lef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ind w:lef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ind w:lef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ind w:lef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D3761" w:rsidRDefault="009D3761" w:rsidP="00473758">
            <w:pPr>
              <w:ind w:lef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ind w:lef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D97864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12 400</w:t>
            </w:r>
          </w:p>
          <w:p w:rsidR="00D97864" w:rsidRPr="00690378" w:rsidRDefault="00D97864" w:rsidP="009D3761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10</w:t>
            </w:r>
          </w:p>
          <w:p w:rsidR="00D97864" w:rsidRPr="00614E6F" w:rsidRDefault="00BB24D0" w:rsidP="009D3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D97864">
            <w:pPr>
              <w:pStyle w:val="Odstavecseseznamem"/>
              <w:numPr>
                <w:ilvl w:val="0"/>
                <w:numId w:val="18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Likvidace invazních druhů</w:t>
            </w:r>
          </w:p>
          <w:p w:rsidR="00D97864" w:rsidRPr="00614E6F" w:rsidRDefault="00D97864" w:rsidP="00D97864">
            <w:pPr>
              <w:pStyle w:val="Odstavecseseznamem"/>
              <w:numPr>
                <w:ilvl w:val="0"/>
                <w:numId w:val="18"/>
              </w:numPr>
              <w:ind w:left="176" w:hanging="17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  <w:r w:rsidRPr="00614E6F">
              <w:rPr>
                <w:rFonts w:ascii="Arial Narrow" w:hAnsi="Arial Narrow" w:cs="Arial"/>
                <w:b/>
                <w:sz w:val="20"/>
                <w:szCs w:val="20"/>
              </w:rPr>
              <w:t>ýsadby dřevin mimo les</w:t>
            </w:r>
          </w:p>
          <w:p w:rsidR="00517D38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9D3761" w:rsidRDefault="00517D38" w:rsidP="00D97864">
            <w:pPr>
              <w:pStyle w:val="Odstavecseseznamem"/>
              <w:ind w:left="176"/>
              <w:rPr>
                <w:rFonts w:ascii="Arial Narrow" w:hAnsi="Arial Narrow" w:cs="Arial"/>
                <w:b/>
                <w:color w:val="99CC00"/>
                <w:sz w:val="20"/>
                <w:szCs w:val="20"/>
              </w:rPr>
            </w:pPr>
          </w:p>
          <w:p w:rsidR="00D97864" w:rsidRPr="00690378" w:rsidRDefault="00D97864" w:rsidP="00690378">
            <w:pPr>
              <w:pStyle w:val="Odstavecseseznamem"/>
              <w:ind w:left="176" w:right="-57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CELKEM</w:t>
            </w:r>
          </w:p>
          <w:p w:rsidR="00D97864" w:rsidRPr="00690378" w:rsidRDefault="00D97864" w:rsidP="00690378">
            <w:pPr>
              <w:pStyle w:val="Odstavecseseznamem"/>
              <w:ind w:left="176" w:right="-57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POČET VÝZEV</w:t>
            </w:r>
          </w:p>
          <w:p w:rsidR="00D97864" w:rsidRPr="00614E6F" w:rsidRDefault="00517D38" w:rsidP="00690378">
            <w:pPr>
              <w:pStyle w:val="Odstavecseseznamem"/>
              <w:ind w:left="176" w:right="-57"/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ODHAD POČTU</w:t>
            </w:r>
            <w:r w:rsid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</w:t>
            </w:r>
            <w:r w:rsidR="00D97864"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PROJ</w:t>
            </w:r>
            <w:r w:rsidR="00D97864" w:rsidRPr="00690378">
              <w:rPr>
                <w:rFonts w:ascii="Arial Narrow" w:hAnsi="Arial Narrow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FFF99"/>
          </w:tcPr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1 000</w:t>
            </w:r>
          </w:p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E6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17D38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314082">
              <w:rPr>
                <w:rFonts w:ascii="Arial Narrow" w:hAnsi="Arial Narrow" w:cs="Arial"/>
                <w:sz w:val="20"/>
                <w:szCs w:val="20"/>
              </w:rPr>
              <w:t>738</w:t>
            </w: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D3761" w:rsidRDefault="009D3761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2 </w:t>
            </w:r>
            <w:r w:rsidR="00314082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738</w:t>
            </w:r>
          </w:p>
          <w:p w:rsidR="00D97864" w:rsidRPr="00690378" w:rsidRDefault="00D97864" w:rsidP="0047375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</w:t>
            </w:r>
          </w:p>
          <w:p w:rsidR="00D97864" w:rsidRPr="00614E6F" w:rsidRDefault="00D97864" w:rsidP="004737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0378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9CC00"/>
          </w:tcPr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17D38" w:rsidRPr="00473758" w:rsidRDefault="00517D38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7864" w:rsidRPr="00473758" w:rsidRDefault="00314082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88 560</w:t>
            </w:r>
            <w:r w:rsidR="00D97864" w:rsidRPr="00473758">
              <w:rPr>
                <w:rFonts w:ascii="Arial Narrow" w:hAnsi="Arial Narrow" w:cs="Arial"/>
                <w:b/>
                <w:sz w:val="20"/>
                <w:szCs w:val="20"/>
              </w:rPr>
              <w:t>,-</w:t>
            </w:r>
          </w:p>
          <w:p w:rsidR="00517D38" w:rsidRPr="00473758" w:rsidRDefault="00314082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58</w:t>
            </w:r>
          </w:p>
          <w:p w:rsidR="00517D38" w:rsidRPr="00473758" w:rsidRDefault="00BB24D0" w:rsidP="004737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73758">
              <w:rPr>
                <w:rFonts w:ascii="Arial Narrow" w:hAnsi="Arial Narrow" w:cs="Arial"/>
                <w:b/>
                <w:sz w:val="20"/>
                <w:szCs w:val="20"/>
              </w:rPr>
              <w:t>115</w:t>
            </w:r>
          </w:p>
        </w:tc>
      </w:tr>
    </w:tbl>
    <w:p w:rsidR="00444221" w:rsidRPr="00614E6F" w:rsidRDefault="00444221" w:rsidP="00D5478B">
      <w:pPr>
        <w:rPr>
          <w:rFonts w:ascii="Arial Narrow" w:hAnsi="Arial Narrow" w:cs="Arial"/>
          <w:sz w:val="20"/>
          <w:szCs w:val="20"/>
        </w:rPr>
      </w:pPr>
    </w:p>
    <w:sectPr w:rsidR="00444221" w:rsidRPr="00614E6F" w:rsidSect="00CE0557">
      <w:footerReference w:type="default" r:id="rId8"/>
      <w:pgSz w:w="16838" w:h="11906" w:orient="landscape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63" w:rsidRDefault="007A5263" w:rsidP="00840F34">
      <w:r>
        <w:separator/>
      </w:r>
    </w:p>
  </w:endnote>
  <w:endnote w:type="continuationSeparator" w:id="0">
    <w:p w:rsidR="007A5263" w:rsidRDefault="007A5263" w:rsidP="008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791214"/>
      <w:docPartObj>
        <w:docPartGallery w:val="Page Numbers (Bottom of Page)"/>
        <w:docPartUnique/>
      </w:docPartObj>
    </w:sdtPr>
    <w:sdtEndPr/>
    <w:sdtContent>
      <w:p w:rsidR="0063694C" w:rsidRDefault="006369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57">
          <w:rPr>
            <w:noProof/>
          </w:rPr>
          <w:t>1</w:t>
        </w:r>
        <w:r>
          <w:fldChar w:fldCharType="end"/>
        </w:r>
      </w:p>
    </w:sdtContent>
  </w:sdt>
  <w:p w:rsidR="0063694C" w:rsidRDefault="006369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63" w:rsidRDefault="007A5263" w:rsidP="00840F34">
      <w:r>
        <w:separator/>
      </w:r>
    </w:p>
  </w:footnote>
  <w:footnote w:type="continuationSeparator" w:id="0">
    <w:p w:rsidR="007A5263" w:rsidRDefault="007A5263" w:rsidP="0084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CA"/>
    <w:multiLevelType w:val="hybridMultilevel"/>
    <w:tmpl w:val="DBE21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1C16"/>
    <w:multiLevelType w:val="hybridMultilevel"/>
    <w:tmpl w:val="5908E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A1BF6"/>
    <w:multiLevelType w:val="hybridMultilevel"/>
    <w:tmpl w:val="AB14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04F72"/>
    <w:multiLevelType w:val="hybridMultilevel"/>
    <w:tmpl w:val="1EF61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4E2997"/>
    <w:multiLevelType w:val="hybridMultilevel"/>
    <w:tmpl w:val="6D46A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95C4B"/>
    <w:multiLevelType w:val="hybridMultilevel"/>
    <w:tmpl w:val="E4506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A2EE3"/>
    <w:multiLevelType w:val="hybridMultilevel"/>
    <w:tmpl w:val="DB445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253AB"/>
    <w:multiLevelType w:val="hybridMultilevel"/>
    <w:tmpl w:val="BBFAE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45E6"/>
    <w:multiLevelType w:val="hybridMultilevel"/>
    <w:tmpl w:val="B70CF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F7439"/>
    <w:multiLevelType w:val="hybridMultilevel"/>
    <w:tmpl w:val="0290D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54E8C"/>
    <w:multiLevelType w:val="hybridMultilevel"/>
    <w:tmpl w:val="363CE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9728D"/>
    <w:multiLevelType w:val="hybridMultilevel"/>
    <w:tmpl w:val="DD5A8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7090C"/>
    <w:multiLevelType w:val="hybridMultilevel"/>
    <w:tmpl w:val="7DA46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D1679"/>
    <w:multiLevelType w:val="hybridMultilevel"/>
    <w:tmpl w:val="99E6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71712"/>
    <w:multiLevelType w:val="hybridMultilevel"/>
    <w:tmpl w:val="AA7AA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43F66"/>
    <w:multiLevelType w:val="hybridMultilevel"/>
    <w:tmpl w:val="EEAE3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80892"/>
    <w:multiLevelType w:val="hybridMultilevel"/>
    <w:tmpl w:val="0BBA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D05A0"/>
    <w:multiLevelType w:val="hybridMultilevel"/>
    <w:tmpl w:val="F91EA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  <w:num w:numId="15">
    <w:abstractNumId w:val="6"/>
  </w:num>
  <w:num w:numId="16">
    <w:abstractNumId w:val="1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01CB7"/>
    <w:rsid w:val="00005769"/>
    <w:rsid w:val="00030D02"/>
    <w:rsid w:val="0004736F"/>
    <w:rsid w:val="00075F2E"/>
    <w:rsid w:val="000B296D"/>
    <w:rsid w:val="000C1A65"/>
    <w:rsid w:val="000E24DC"/>
    <w:rsid w:val="000F4BCB"/>
    <w:rsid w:val="00117394"/>
    <w:rsid w:val="001711AD"/>
    <w:rsid w:val="001722A2"/>
    <w:rsid w:val="001C6C7C"/>
    <w:rsid w:val="001D60B1"/>
    <w:rsid w:val="001D613E"/>
    <w:rsid w:val="001E215D"/>
    <w:rsid w:val="001F45CD"/>
    <w:rsid w:val="00250FC6"/>
    <w:rsid w:val="00263DA2"/>
    <w:rsid w:val="002B4854"/>
    <w:rsid w:val="002B50AD"/>
    <w:rsid w:val="002C36B6"/>
    <w:rsid w:val="002D1E2E"/>
    <w:rsid w:val="002E3D62"/>
    <w:rsid w:val="002E3EBF"/>
    <w:rsid w:val="00314082"/>
    <w:rsid w:val="00327750"/>
    <w:rsid w:val="0036108A"/>
    <w:rsid w:val="00387120"/>
    <w:rsid w:val="003C52FF"/>
    <w:rsid w:val="003D214C"/>
    <w:rsid w:val="003F138F"/>
    <w:rsid w:val="00437256"/>
    <w:rsid w:val="00444221"/>
    <w:rsid w:val="00466D63"/>
    <w:rsid w:val="00467490"/>
    <w:rsid w:val="00473758"/>
    <w:rsid w:val="00492FF8"/>
    <w:rsid w:val="004C7ED4"/>
    <w:rsid w:val="00517A3E"/>
    <w:rsid w:val="00517D38"/>
    <w:rsid w:val="00544366"/>
    <w:rsid w:val="005450B4"/>
    <w:rsid w:val="00545EA1"/>
    <w:rsid w:val="005C0129"/>
    <w:rsid w:val="005D4E83"/>
    <w:rsid w:val="005E6F1A"/>
    <w:rsid w:val="005F371E"/>
    <w:rsid w:val="005F7805"/>
    <w:rsid w:val="00605741"/>
    <w:rsid w:val="00614E6F"/>
    <w:rsid w:val="00623E45"/>
    <w:rsid w:val="0063694C"/>
    <w:rsid w:val="00663873"/>
    <w:rsid w:val="00664DFD"/>
    <w:rsid w:val="00690378"/>
    <w:rsid w:val="006C7E3F"/>
    <w:rsid w:val="0070384B"/>
    <w:rsid w:val="0074194A"/>
    <w:rsid w:val="007503A8"/>
    <w:rsid w:val="007543D2"/>
    <w:rsid w:val="00792B2A"/>
    <w:rsid w:val="007A5263"/>
    <w:rsid w:val="007E6C8B"/>
    <w:rsid w:val="007F7585"/>
    <w:rsid w:val="0082449B"/>
    <w:rsid w:val="00840F34"/>
    <w:rsid w:val="00872D20"/>
    <w:rsid w:val="008C1650"/>
    <w:rsid w:val="008F37C3"/>
    <w:rsid w:val="009151A2"/>
    <w:rsid w:val="00921FEE"/>
    <w:rsid w:val="00937EEC"/>
    <w:rsid w:val="0094151A"/>
    <w:rsid w:val="0099542D"/>
    <w:rsid w:val="009A7F67"/>
    <w:rsid w:val="009B7CED"/>
    <w:rsid w:val="009D0B80"/>
    <w:rsid w:val="009D3761"/>
    <w:rsid w:val="00A122FF"/>
    <w:rsid w:val="00A24AF4"/>
    <w:rsid w:val="00A51F45"/>
    <w:rsid w:val="00A73262"/>
    <w:rsid w:val="00AA2279"/>
    <w:rsid w:val="00AB7F3C"/>
    <w:rsid w:val="00AD0C71"/>
    <w:rsid w:val="00AF48DD"/>
    <w:rsid w:val="00B031DF"/>
    <w:rsid w:val="00B1529A"/>
    <w:rsid w:val="00B5140C"/>
    <w:rsid w:val="00B6750C"/>
    <w:rsid w:val="00B914B6"/>
    <w:rsid w:val="00BA3482"/>
    <w:rsid w:val="00BB24D0"/>
    <w:rsid w:val="00BC3722"/>
    <w:rsid w:val="00BF3B74"/>
    <w:rsid w:val="00C550CD"/>
    <w:rsid w:val="00CE0557"/>
    <w:rsid w:val="00CF0E26"/>
    <w:rsid w:val="00D5478B"/>
    <w:rsid w:val="00D70E80"/>
    <w:rsid w:val="00D87780"/>
    <w:rsid w:val="00D97864"/>
    <w:rsid w:val="00DC030D"/>
    <w:rsid w:val="00DE0263"/>
    <w:rsid w:val="00DE48C2"/>
    <w:rsid w:val="00EA0FB5"/>
    <w:rsid w:val="00F33B8F"/>
    <w:rsid w:val="00F411F5"/>
    <w:rsid w:val="00F554FD"/>
    <w:rsid w:val="00F615AF"/>
    <w:rsid w:val="00F86818"/>
    <w:rsid w:val="00FA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4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0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0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24DC"/>
    <w:pPr>
      <w:ind w:left="720"/>
      <w:contextualSpacing/>
    </w:pPr>
  </w:style>
  <w:style w:type="paragraph" w:customStyle="1" w:styleId="Default">
    <w:name w:val="Default"/>
    <w:rsid w:val="00BF3B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4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0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0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24DC"/>
    <w:pPr>
      <w:ind w:left="720"/>
      <w:contextualSpacing/>
    </w:pPr>
  </w:style>
  <w:style w:type="paragraph" w:customStyle="1" w:styleId="Default">
    <w:name w:val="Default"/>
    <w:rsid w:val="00BF3B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Splav</dc:creator>
  <cp:lastModifiedBy>Vladana</cp:lastModifiedBy>
  <cp:revision>6</cp:revision>
  <cp:lastPrinted>2016-11-21T12:10:00Z</cp:lastPrinted>
  <dcterms:created xsi:type="dcterms:W3CDTF">2016-07-21T09:15:00Z</dcterms:created>
  <dcterms:modified xsi:type="dcterms:W3CDTF">2016-11-21T14:10:00Z</dcterms:modified>
</cp:coreProperties>
</file>